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A9" w:rsidRDefault="00E02248">
      <w:r>
        <w:t xml:space="preserve">                                                     EXERCISE </w:t>
      </w:r>
      <w:proofErr w:type="gramStart"/>
      <w:r>
        <w:t>ON  LISTENING</w:t>
      </w:r>
      <w:proofErr w:type="gramEnd"/>
      <w:r>
        <w:t xml:space="preserve">  REFLECTIVELY</w:t>
      </w:r>
    </w:p>
    <w:p w:rsidR="00E02248" w:rsidRDefault="00E02248">
      <w:bookmarkStart w:id="0" w:name="_GoBack"/>
      <w:bookmarkEnd w:id="0"/>
    </w:p>
    <w:p w:rsidR="00E02248" w:rsidRDefault="00E02248">
      <w:r>
        <w:t>CLINICIAN     :     What else concerns you about your drinking?</w:t>
      </w:r>
    </w:p>
    <w:p w:rsidR="00E02248" w:rsidRDefault="00E02248">
      <w:r>
        <w:t xml:space="preserve">CLIENT           :     </w:t>
      </w:r>
      <w:proofErr w:type="gramStart"/>
      <w:r>
        <w:t>Well ,I’m</w:t>
      </w:r>
      <w:proofErr w:type="gramEnd"/>
      <w:r>
        <w:t xml:space="preserve"> not sure I’m concerned about it, but I do wonder sometimes if I’m drinking too     </w:t>
      </w:r>
      <w:r>
        <w:tab/>
        <w:t xml:space="preserve">               much.</w:t>
      </w:r>
    </w:p>
    <w:p w:rsidR="00E02248" w:rsidRDefault="0018252B">
      <w:r>
        <w:t>CLINICIAN     :     Too much for...?</w:t>
      </w:r>
    </w:p>
    <w:p w:rsidR="0018252B" w:rsidRDefault="0018252B">
      <w:r>
        <w:t xml:space="preserve">CLIENT          :      For my own good, I guess. I mean it’s not like </w:t>
      </w:r>
      <w:proofErr w:type="gramStart"/>
      <w:r>
        <w:t>it’s</w:t>
      </w:r>
      <w:proofErr w:type="gramEnd"/>
      <w:r>
        <w:t xml:space="preserve"> really serious, but sometimes when I </w:t>
      </w:r>
      <w:r>
        <w:tab/>
        <w:t xml:space="preserve"> </w:t>
      </w:r>
      <w:r>
        <w:tab/>
        <w:t xml:space="preserve">               wake up in the morning, I feel really awful, and I can’t think straight most of the       </w:t>
      </w:r>
      <w:r>
        <w:tab/>
        <w:t xml:space="preserve"> </w:t>
      </w:r>
      <w:r>
        <w:tab/>
        <w:t xml:space="preserve">               morning.</w:t>
      </w:r>
    </w:p>
    <w:p w:rsidR="0018252B" w:rsidRDefault="0018252B">
      <w:r>
        <w:t>CLINICIAN    :      It messes up your thinking, your concentration.</w:t>
      </w:r>
    </w:p>
    <w:p w:rsidR="0018252B" w:rsidRDefault="0018252B">
      <w:r>
        <w:t>CLIENT          :      Yes, and sometimes I have trouble remembering things.</w:t>
      </w:r>
    </w:p>
    <w:p w:rsidR="0018252B" w:rsidRDefault="0018252B">
      <w:r>
        <w:t>CLINICIAN    :      And you wonder if that might be because you’re drinking too much?</w:t>
      </w:r>
    </w:p>
    <w:p w:rsidR="0018252B" w:rsidRDefault="00F5567D">
      <w:r>
        <w:t>CLIENT          :     Well, I know it is sometimes.</w:t>
      </w:r>
    </w:p>
    <w:p w:rsidR="00F5567D" w:rsidRDefault="00F5567D">
      <w:r>
        <w:t>CLINICIAN    :      You’re pretty sure about that. But maybe there’s more...</w:t>
      </w:r>
    </w:p>
    <w:p w:rsidR="00F5567D" w:rsidRDefault="00F5567D">
      <w:r>
        <w:t>CLIENT          :      Yeah, even when</w:t>
      </w:r>
      <w:r w:rsidR="00410416">
        <w:t xml:space="preserve"> I’m not drinking, sometimes I mix things up, and I wonder about that.</w:t>
      </w:r>
    </w:p>
    <w:p w:rsidR="00410416" w:rsidRDefault="00410416">
      <w:r>
        <w:t>CLINICIAN    :      Wonder if...?</w:t>
      </w:r>
    </w:p>
    <w:p w:rsidR="00410416" w:rsidRDefault="00410416">
      <w:r>
        <w:t>CLIENT          :      If alcohol’s pickling my brain, I guess.</w:t>
      </w:r>
    </w:p>
    <w:p w:rsidR="00410416" w:rsidRDefault="00410416">
      <w:r>
        <w:t>CLINICIAN    :      You think that can happen to people, maybe to you.</w:t>
      </w:r>
    </w:p>
    <w:p w:rsidR="00410416" w:rsidRDefault="00410416">
      <w:r>
        <w:t>CLIENT          :      Well, can’t it? I’ve heard that alcohol kills brain cells.</w:t>
      </w:r>
    </w:p>
    <w:p w:rsidR="00410416" w:rsidRDefault="00410416">
      <w:r>
        <w:t>CLINICIAN    :      Um-hmm. I can see why that would worry you.</w:t>
      </w:r>
    </w:p>
    <w:p w:rsidR="00410416" w:rsidRDefault="00410416">
      <w:r>
        <w:t>CLIENT          :      But I don’t think I’m an alcoholic or anything.</w:t>
      </w:r>
    </w:p>
    <w:p w:rsidR="00410416" w:rsidRDefault="00410416">
      <w:r>
        <w:t xml:space="preserve">CLINICIAN    :      You don’t think you’re that bad off, but you do wonder if maybe </w:t>
      </w:r>
      <w:proofErr w:type="gramStart"/>
      <w:r>
        <w:t>you’re  overdoing</w:t>
      </w:r>
      <w:proofErr w:type="gramEnd"/>
      <w:r>
        <w:t xml:space="preserve"> it    </w:t>
      </w:r>
      <w:r>
        <w:tab/>
        <w:t xml:space="preserve">   </w:t>
      </w:r>
      <w:r>
        <w:tab/>
      </w:r>
      <w:r>
        <w:tab/>
        <w:t>and damaging yourself in the process.</w:t>
      </w:r>
    </w:p>
    <w:p w:rsidR="007120C7" w:rsidRDefault="007120C7">
      <w:r>
        <w:t>CLIENT          :      Yeah.</w:t>
      </w:r>
    </w:p>
    <w:p w:rsidR="007120C7" w:rsidRDefault="007120C7">
      <w:r>
        <w:t>CLINICIAN     :     Kind of a scary thought. What else worries you?</w:t>
      </w:r>
    </w:p>
    <w:sectPr w:rsidR="007120C7" w:rsidSect="00D54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48"/>
    <w:rsid w:val="00153A58"/>
    <w:rsid w:val="0018252B"/>
    <w:rsid w:val="00410416"/>
    <w:rsid w:val="005F5DAB"/>
    <w:rsid w:val="007120C7"/>
    <w:rsid w:val="00D54BA9"/>
    <w:rsid w:val="00E02248"/>
    <w:rsid w:val="00F5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CALASIAO RHU</cp:lastModifiedBy>
  <cp:revision>2</cp:revision>
  <dcterms:created xsi:type="dcterms:W3CDTF">2016-11-02T22:36:00Z</dcterms:created>
  <dcterms:modified xsi:type="dcterms:W3CDTF">2016-11-02T22:36:00Z</dcterms:modified>
</cp:coreProperties>
</file>