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6E" w:rsidRDefault="00F92845">
      <w:bookmarkStart w:id="0" w:name="_GoBack"/>
      <w:bookmarkEnd w:id="0"/>
    </w:p>
    <w:p w:rsidR="00A9221C" w:rsidRDefault="00A9221C"/>
    <w:p w:rsidR="00A9221C" w:rsidRDefault="00A9221C"/>
    <w:p w:rsidR="00A9221C" w:rsidRDefault="00A9221C"/>
    <w:p w:rsidR="00A9221C" w:rsidRDefault="00A9221C"/>
    <w:p w:rsidR="00A9221C" w:rsidRDefault="00A9221C">
      <w:r>
        <w:t xml:space="preserve">                   First meeting between a counsellor and a client </w:t>
      </w:r>
      <w:proofErr w:type="gramStart"/>
      <w:r>
        <w:t>who  is</w:t>
      </w:r>
      <w:proofErr w:type="gramEnd"/>
      <w:r>
        <w:t xml:space="preserve"> required to attend an OPD counselling session. The counsellor is seeking ways to affirm the </w:t>
      </w:r>
      <w:proofErr w:type="spellStart"/>
      <w:r>
        <w:t>client</w:t>
      </w:r>
      <w:proofErr w:type="gramStart"/>
      <w:r>
        <w:t>,to</w:t>
      </w:r>
      <w:proofErr w:type="spellEnd"/>
      <w:proofErr w:type="gramEnd"/>
      <w:r>
        <w:t xml:space="preserve"> find incentives that matter to the client, to</w:t>
      </w:r>
    </w:p>
    <w:p w:rsidR="00A9221C" w:rsidRDefault="00A9221C">
      <w:proofErr w:type="gramStart"/>
      <w:r>
        <w:t>support</w:t>
      </w:r>
      <w:proofErr w:type="gramEnd"/>
      <w:r>
        <w:t xml:space="preserve"> the  client in achieving his most important personal </w:t>
      </w:r>
      <w:proofErr w:type="spellStart"/>
      <w:r>
        <w:t>goals,and</w:t>
      </w:r>
      <w:proofErr w:type="spellEnd"/>
      <w:r>
        <w:t xml:space="preserve"> to help the client regain control by choosing to engage in treatment with an open mind.</w:t>
      </w:r>
    </w:p>
    <w:p w:rsidR="0074574D" w:rsidRDefault="0074574D">
      <w:r>
        <w:tab/>
        <w:t>The setting is an outpatient treatment program that accepts</w:t>
      </w:r>
      <w:r w:rsidR="00815372">
        <w:t xml:space="preserve"> both private referrals and court-ordered re</w:t>
      </w:r>
      <w:r w:rsidR="00213D45">
        <w:t>ferrals to a counselling group for substance users.</w:t>
      </w:r>
    </w:p>
    <w:p w:rsidR="00213D45" w:rsidRDefault="00213D45">
      <w:r>
        <w:tab/>
        <w:t>This is the first session between the counsellor and the client.</w:t>
      </w:r>
    </w:p>
    <w:sectPr w:rsidR="00213D45" w:rsidSect="005B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1C"/>
    <w:rsid w:val="00213D45"/>
    <w:rsid w:val="00530C4D"/>
    <w:rsid w:val="005B5DEE"/>
    <w:rsid w:val="006E6825"/>
    <w:rsid w:val="0074574D"/>
    <w:rsid w:val="00815372"/>
    <w:rsid w:val="00836911"/>
    <w:rsid w:val="00A9221C"/>
    <w:rsid w:val="00C013DE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CALASIAO RHU</cp:lastModifiedBy>
  <cp:revision>2</cp:revision>
  <dcterms:created xsi:type="dcterms:W3CDTF">2016-11-02T22:40:00Z</dcterms:created>
  <dcterms:modified xsi:type="dcterms:W3CDTF">2016-11-02T22:40:00Z</dcterms:modified>
</cp:coreProperties>
</file>